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0" w:rsidRDefault="008A097C" w:rsidP="008A097C">
      <w:pPr>
        <w:jc w:val="center"/>
      </w:pPr>
      <w:proofErr w:type="spellStart"/>
      <w:r>
        <w:t>Krew</w:t>
      </w:r>
      <w:proofErr w:type="spellEnd"/>
      <w:r>
        <w:t xml:space="preserve"> Dates and Prices</w:t>
      </w:r>
    </w:p>
    <w:p w:rsidR="002F43C0" w:rsidRDefault="002F43C0" w:rsidP="00352997">
      <w:proofErr w:type="spellStart"/>
      <w:r>
        <w:t>Krew</w:t>
      </w:r>
      <w:proofErr w:type="spellEnd"/>
      <w:r>
        <w:t xml:space="preserve"> </w:t>
      </w:r>
      <w:r w:rsidR="008A097C">
        <w:t xml:space="preserve">Session </w:t>
      </w:r>
      <w:r>
        <w:t>1 – June 11-16, June 18-23</w:t>
      </w:r>
      <w:r w:rsidR="004D6AE8">
        <w:t xml:space="preserve">  </w:t>
      </w:r>
    </w:p>
    <w:p w:rsidR="002F43C0" w:rsidRDefault="002F43C0" w:rsidP="00352997">
      <w:proofErr w:type="spellStart"/>
      <w:r>
        <w:t>Krew</w:t>
      </w:r>
      <w:proofErr w:type="spellEnd"/>
      <w:r>
        <w:t xml:space="preserve"> Session 2 – June 25-30, July 2-5, July 9-14</w:t>
      </w:r>
    </w:p>
    <w:p w:rsidR="002F43C0" w:rsidRDefault="002F43C0" w:rsidP="00352997">
      <w:proofErr w:type="spellStart"/>
      <w:r>
        <w:t>Krew</w:t>
      </w:r>
      <w:proofErr w:type="spellEnd"/>
      <w:r>
        <w:t xml:space="preserve"> Session 3 – July 16-21, July 23-28</w:t>
      </w:r>
      <w:bookmarkStart w:id="0" w:name="_GoBack"/>
      <w:bookmarkEnd w:id="0"/>
    </w:p>
    <w:p w:rsidR="005B6146" w:rsidRDefault="005B6146" w:rsidP="00352997"/>
    <w:p w:rsidR="005B6146" w:rsidRDefault="004D6AE8" w:rsidP="005B6146">
      <w:proofErr w:type="spellStart"/>
      <w:r>
        <w:t>Krew</w:t>
      </w:r>
      <w:proofErr w:type="spellEnd"/>
      <w:r>
        <w:t xml:space="preserve"> Sessions 1&amp;3 Prices:</w:t>
      </w:r>
      <w:r>
        <w:tab/>
        <w:t>Tier A: $75</w:t>
      </w:r>
      <w:r>
        <w:tab/>
        <w:t>Tier B: $150</w:t>
      </w:r>
      <w:r>
        <w:tab/>
        <w:t>Tier C: $225</w:t>
      </w:r>
    </w:p>
    <w:p w:rsidR="004D6AE8" w:rsidRDefault="004D6AE8" w:rsidP="005B6146">
      <w:proofErr w:type="spellStart"/>
      <w:r>
        <w:t>Krew</w:t>
      </w:r>
      <w:proofErr w:type="spellEnd"/>
      <w:r>
        <w:t xml:space="preserve"> Session 2 Price:</w:t>
      </w:r>
      <w:r>
        <w:tab/>
      </w:r>
      <w:r>
        <w:tab/>
        <w:t>Tier A: $100</w:t>
      </w:r>
      <w:r>
        <w:tab/>
        <w:t>Tier B: $175</w:t>
      </w:r>
      <w:r>
        <w:tab/>
        <w:t>Tier C: $250</w:t>
      </w:r>
    </w:p>
    <w:p w:rsidR="004D6AE8" w:rsidRDefault="004D6AE8" w:rsidP="005B6146"/>
    <w:sectPr w:rsidR="004D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97"/>
    <w:rsid w:val="000707D7"/>
    <w:rsid w:val="002F43C0"/>
    <w:rsid w:val="00352997"/>
    <w:rsid w:val="003A5254"/>
    <w:rsid w:val="004D6AE8"/>
    <w:rsid w:val="005073D8"/>
    <w:rsid w:val="005B03D8"/>
    <w:rsid w:val="005B6146"/>
    <w:rsid w:val="008A097C"/>
    <w:rsid w:val="00CA60F1"/>
    <w:rsid w:val="00C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AFC3"/>
  <w15:chartTrackingRefBased/>
  <w15:docId w15:val="{72963458-B77F-405D-859A-9290726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Kenbrook Staff</dc:creator>
  <cp:keywords/>
  <dc:description/>
  <cp:lastModifiedBy>Kenbrook Staff</cp:lastModifiedBy>
  <cp:revision>2</cp:revision>
  <dcterms:created xsi:type="dcterms:W3CDTF">2017-02-14T15:12:00Z</dcterms:created>
  <dcterms:modified xsi:type="dcterms:W3CDTF">2017-02-14T15:12:00Z</dcterms:modified>
</cp:coreProperties>
</file>